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96" w:rsidRPr="006D5092" w:rsidRDefault="00F26433" w:rsidP="00F26433">
      <w:pPr>
        <w:rPr>
          <w:sz w:val="32"/>
          <w:szCs w:val="32"/>
        </w:rPr>
      </w:pPr>
      <w:bookmarkStart w:id="0" w:name="_GoBack"/>
      <w:bookmarkEnd w:id="0"/>
      <w:r>
        <w:rPr>
          <w:sz w:val="40"/>
          <w:szCs w:val="40"/>
        </w:rPr>
        <w:t>WEBS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</w:t>
      </w:r>
      <w:r w:rsidR="00255B96">
        <w:rPr>
          <w:sz w:val="36"/>
          <w:szCs w:val="36"/>
        </w:rPr>
        <w:t xml:space="preserve">Using </w:t>
      </w:r>
      <w:r w:rsidR="00255B96" w:rsidRPr="00255B96">
        <w:rPr>
          <w:sz w:val="36"/>
          <w:szCs w:val="36"/>
        </w:rPr>
        <w:t>a WORD BANK</w:t>
      </w:r>
      <w:r w:rsidR="00255B96">
        <w:rPr>
          <w:sz w:val="36"/>
          <w:szCs w:val="36"/>
        </w:rPr>
        <w:t xml:space="preserve"> </w:t>
      </w:r>
    </w:p>
    <w:p w:rsidR="00255B96" w:rsidRDefault="00255B96"/>
    <w:p w:rsidR="00255B96" w:rsidRDefault="00255B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29400" cy="1819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B96" w:rsidRPr="0095554F" w:rsidRDefault="00255B96" w:rsidP="0095554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554F">
                              <w:rPr>
                                <w:b/>
                                <w:sz w:val="28"/>
                                <w:szCs w:val="28"/>
                              </w:rPr>
                              <w:t>VOCABULARY FOR TWO LINES CUT BY A TRANSVERSAL</w:t>
                            </w:r>
                          </w:p>
                          <w:p w:rsidR="00255B96" w:rsidRPr="00255B96" w:rsidRDefault="00255B9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5B96" w:rsidRPr="006D5092" w:rsidRDefault="00255B96">
                            <w:r w:rsidRPr="006D5092">
                              <w:t>Vertical Angles</w:t>
                            </w:r>
                            <w:r w:rsidRPr="006D5092">
                              <w:tab/>
                            </w:r>
                            <w:r w:rsidRPr="006D5092">
                              <w:tab/>
                            </w:r>
                            <w:r w:rsidRPr="006D5092">
                              <w:tab/>
                              <w:t>Corresponding Angles</w:t>
                            </w:r>
                            <w:r w:rsidRPr="006D5092">
                              <w:tab/>
                            </w:r>
                            <w:r w:rsidRPr="006D5092">
                              <w:tab/>
                            </w:r>
                          </w:p>
                          <w:p w:rsidR="00255B96" w:rsidRPr="006D5092" w:rsidRDefault="00255B96"/>
                          <w:p w:rsidR="00255B96" w:rsidRPr="006D5092" w:rsidRDefault="00255B96">
                            <w:r w:rsidRPr="006D5092">
                              <w:t xml:space="preserve">Adjacent Angles </w:t>
                            </w:r>
                            <w:r w:rsidRPr="006D5092">
                              <w:tab/>
                            </w:r>
                            <w:r w:rsidRPr="006D5092">
                              <w:tab/>
                            </w:r>
                            <w:r w:rsidRPr="006D5092">
                              <w:tab/>
                              <w:t xml:space="preserve">Supplementary Angles </w:t>
                            </w:r>
                          </w:p>
                          <w:p w:rsidR="00255B96" w:rsidRPr="006D5092" w:rsidRDefault="00255B96"/>
                          <w:p w:rsidR="00255B96" w:rsidRPr="006D5092" w:rsidRDefault="00255B96">
                            <w:r w:rsidRPr="006D5092">
                              <w:t>Interior Angles</w:t>
                            </w:r>
                            <w:r w:rsidRPr="006D5092">
                              <w:tab/>
                            </w:r>
                            <w:r w:rsidRPr="006D5092">
                              <w:tab/>
                            </w:r>
                            <w:r w:rsidR="00421A27">
                              <w:t xml:space="preserve">           </w:t>
                            </w:r>
                            <w:r w:rsidRPr="006D5092">
                              <w:t>Alternate Interior Angles</w:t>
                            </w:r>
                            <w:r w:rsidRPr="006D5092">
                              <w:tab/>
                            </w:r>
                            <w:r w:rsidRPr="006D5092">
                              <w:tab/>
                              <w:t xml:space="preserve">Consecutive Interior Angles     </w:t>
                            </w:r>
                          </w:p>
                          <w:p w:rsidR="00255B96" w:rsidRPr="006D5092" w:rsidRDefault="00255B96"/>
                          <w:p w:rsidR="00255B96" w:rsidRPr="006D5092" w:rsidRDefault="00255B96">
                            <w:r w:rsidRPr="006D5092">
                              <w:t>Exterior Angles</w:t>
                            </w:r>
                            <w:r w:rsidRPr="006D5092">
                              <w:tab/>
                            </w:r>
                            <w:r w:rsidRPr="006D5092">
                              <w:tab/>
                            </w:r>
                            <w:r w:rsidR="00421A27">
                              <w:t xml:space="preserve">           </w:t>
                            </w:r>
                            <w:r w:rsidRPr="006D5092">
                              <w:t>Alternate Exterior 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2pt;height:14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">
                <v:textbox>
                  <w:txbxContent>
                    <w:p w:rsidR="00255B96" w:rsidRPr="0095554F" w:rsidRDefault="00255B96" w:rsidP="0095554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5554F">
                        <w:rPr>
                          <w:b/>
                          <w:sz w:val="28"/>
                          <w:szCs w:val="28"/>
                        </w:rPr>
                        <w:t>VOCABULARY FOR TWO LINES CUT BY A TRANSVERSAL</w:t>
                      </w:r>
                    </w:p>
                    <w:p w:rsidR="00255B96" w:rsidRPr="00255B96" w:rsidRDefault="00255B9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5B96" w:rsidRPr="006D5092" w:rsidRDefault="00255B96">
                      <w:r w:rsidRPr="006D5092">
                        <w:t>Vertical Angles</w:t>
                      </w:r>
                      <w:r w:rsidRPr="006D5092">
                        <w:tab/>
                      </w:r>
                      <w:r w:rsidRPr="006D5092">
                        <w:tab/>
                      </w:r>
                      <w:r w:rsidRPr="006D5092">
                        <w:tab/>
                        <w:t>Corresponding Angles</w:t>
                      </w:r>
                      <w:r w:rsidRPr="006D5092">
                        <w:tab/>
                      </w:r>
                      <w:r w:rsidRPr="006D5092">
                        <w:tab/>
                      </w:r>
                    </w:p>
                    <w:p w:rsidR="00255B96" w:rsidRPr="006D5092" w:rsidRDefault="00255B96"/>
                    <w:p w:rsidR="00255B96" w:rsidRPr="006D5092" w:rsidRDefault="00255B96">
                      <w:r w:rsidRPr="006D5092">
                        <w:t xml:space="preserve">Adjacent Angles </w:t>
                      </w:r>
                      <w:r w:rsidRPr="006D5092">
                        <w:tab/>
                      </w:r>
                      <w:r w:rsidRPr="006D5092">
                        <w:tab/>
                      </w:r>
                      <w:r w:rsidRPr="006D5092">
                        <w:tab/>
                        <w:t xml:space="preserve">Supplementary Angles </w:t>
                      </w:r>
                    </w:p>
                    <w:p w:rsidR="00255B96" w:rsidRPr="006D5092" w:rsidRDefault="00255B96"/>
                    <w:p w:rsidR="00255B96" w:rsidRPr="006D5092" w:rsidRDefault="00255B96">
                      <w:r w:rsidRPr="006D5092">
                        <w:t>Interior Angles</w:t>
                      </w:r>
                      <w:r w:rsidRPr="006D5092">
                        <w:tab/>
                      </w:r>
                      <w:r w:rsidRPr="006D5092">
                        <w:tab/>
                      </w:r>
                      <w:r w:rsidR="00421A27">
                        <w:t xml:space="preserve">           </w:t>
                      </w:r>
                      <w:r w:rsidRPr="006D5092">
                        <w:t>Alternate Interior Angles</w:t>
                      </w:r>
                      <w:r w:rsidRPr="006D5092">
                        <w:tab/>
                      </w:r>
                      <w:r w:rsidRPr="006D5092">
                        <w:tab/>
                        <w:t xml:space="preserve">Consecutive Interior Angles     </w:t>
                      </w:r>
                    </w:p>
                    <w:p w:rsidR="00255B96" w:rsidRPr="006D5092" w:rsidRDefault="00255B96"/>
                    <w:p w:rsidR="00255B96" w:rsidRPr="006D5092" w:rsidRDefault="00255B96">
                      <w:r w:rsidRPr="006D5092">
                        <w:t>Exterior Angles</w:t>
                      </w:r>
                      <w:r w:rsidRPr="006D5092">
                        <w:tab/>
                      </w:r>
                      <w:r w:rsidRPr="006D5092">
                        <w:tab/>
                      </w:r>
                      <w:r w:rsidR="00421A27">
                        <w:t xml:space="preserve">           </w:t>
                      </w:r>
                      <w:r w:rsidRPr="006D5092">
                        <w:t>Alternate Exterior Angles</w:t>
                      </w:r>
                    </w:p>
                  </w:txbxContent>
                </v:textbox>
              </v:shape>
            </w:pict>
          </mc:Fallback>
        </mc:AlternateContent>
      </w:r>
    </w:p>
    <w:p w:rsidR="006D5092" w:rsidRDefault="006D5092"/>
    <w:p w:rsidR="006D5092" w:rsidRDefault="006D5092"/>
    <w:p w:rsidR="006D5092" w:rsidRDefault="006D5092"/>
    <w:p w:rsidR="006D5092" w:rsidRDefault="006D5092"/>
    <w:p w:rsidR="006D5092" w:rsidRDefault="006D5092"/>
    <w:p w:rsidR="006D5092" w:rsidRDefault="006D5092"/>
    <w:p w:rsidR="006D5092" w:rsidRDefault="006D5092"/>
    <w:p w:rsidR="006D5092" w:rsidRDefault="006D5092"/>
    <w:p w:rsidR="006D5092" w:rsidRDefault="006D5092"/>
    <w:p w:rsidR="006D5092" w:rsidRDefault="006D5092"/>
    <w:p w:rsidR="00F26433" w:rsidRDefault="00F26433"/>
    <w:p w:rsidR="008303C2" w:rsidRDefault="008303C2" w:rsidP="008303C2">
      <w:pPr>
        <w:pStyle w:val="NormalWeb"/>
        <w:spacing w:after="0"/>
        <w:jc w:val="center"/>
      </w:pPr>
      <w:r>
        <w:rPr>
          <w:rFonts w:ascii="Arial Rounded MT Bold" w:hAnsi="Arial Rounded MT Bold"/>
          <w:sz w:val="32"/>
          <w:szCs w:val="32"/>
        </w:rPr>
        <w:t>Intersecting Lines cut by a transversal, t.</w:t>
      </w:r>
    </w:p>
    <w:p w:rsidR="008303C2" w:rsidRDefault="008303C2" w:rsidP="008303C2">
      <w:pPr>
        <w:pStyle w:val="NormalWeb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Line </w:t>
      </w:r>
      <w:r>
        <w:rPr>
          <w:b/>
          <w:bCs/>
          <w:i/>
          <w:iCs/>
          <w:sz w:val="27"/>
          <w:szCs w:val="27"/>
        </w:rPr>
        <w:t>r</w:t>
      </w:r>
      <w:r>
        <w:rPr>
          <w:sz w:val="27"/>
          <w:szCs w:val="27"/>
        </w:rPr>
        <w:t xml:space="preserve"> and line </w:t>
      </w:r>
      <w:r>
        <w:rPr>
          <w:b/>
          <w:bCs/>
          <w:i/>
          <w:iCs/>
          <w:sz w:val="27"/>
          <w:szCs w:val="27"/>
        </w:rPr>
        <w:t>s</w:t>
      </w:r>
      <w:r>
        <w:rPr>
          <w:sz w:val="27"/>
          <w:szCs w:val="27"/>
        </w:rPr>
        <w:t xml:space="preserve"> are parallel lines.</w:t>
      </w:r>
    </w:p>
    <w:p w:rsidR="008303C2" w:rsidRDefault="008303C2" w:rsidP="008303C2">
      <w:pPr>
        <w:pStyle w:val="NormalWeb"/>
        <w:spacing w:after="0"/>
        <w:jc w:val="center"/>
      </w:pPr>
      <w:r>
        <w:rPr>
          <w:sz w:val="27"/>
          <w:szCs w:val="27"/>
        </w:rPr>
        <w:t>Communicate what you know about the angle relationships on the web.</w:t>
      </w:r>
    </w:p>
    <w:p w:rsidR="008303C2" w:rsidRDefault="008303C2"/>
    <w:p w:rsidR="008303C2" w:rsidRDefault="008303C2"/>
    <w:p w:rsidR="008303C2" w:rsidRDefault="008303C2">
      <w:r>
        <w:rPr>
          <w:noProof/>
        </w:rPr>
        <w:drawing>
          <wp:inline distT="0" distB="0" distL="0" distR="0">
            <wp:extent cx="6858000" cy="470981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70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433" w:rsidRDefault="00F26433"/>
    <w:p w:rsidR="00F26433" w:rsidRDefault="00F26433" w:rsidP="00F26433">
      <w:pPr>
        <w:pStyle w:val="NormalWeb"/>
        <w:spacing w:after="0"/>
        <w:jc w:val="center"/>
      </w:pPr>
      <w:r>
        <w:rPr>
          <w:rFonts w:ascii="Arial Rounded MT Bold" w:hAnsi="Arial Rounded MT Bold"/>
          <w:sz w:val="32"/>
          <w:szCs w:val="32"/>
        </w:rPr>
        <w:t>Intersecting Lines cut by a transversal, t.</w:t>
      </w:r>
    </w:p>
    <w:p w:rsidR="00F26433" w:rsidRDefault="00F26433" w:rsidP="00F26433">
      <w:pPr>
        <w:pStyle w:val="NormalWeb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Line </w:t>
      </w:r>
      <w:r>
        <w:rPr>
          <w:b/>
          <w:bCs/>
          <w:i/>
          <w:iCs/>
          <w:sz w:val="27"/>
          <w:szCs w:val="27"/>
        </w:rPr>
        <w:t>m</w:t>
      </w:r>
      <w:r>
        <w:rPr>
          <w:sz w:val="27"/>
          <w:szCs w:val="27"/>
        </w:rPr>
        <w:t xml:space="preserve"> and line </w:t>
      </w:r>
      <w:r>
        <w:rPr>
          <w:b/>
          <w:bCs/>
          <w:i/>
          <w:iCs/>
          <w:sz w:val="27"/>
          <w:szCs w:val="27"/>
        </w:rPr>
        <w:t>n</w:t>
      </w:r>
      <w:r>
        <w:rPr>
          <w:sz w:val="27"/>
          <w:szCs w:val="27"/>
        </w:rPr>
        <w:t xml:space="preserve"> are not parallel lines.</w:t>
      </w:r>
    </w:p>
    <w:p w:rsidR="00F26433" w:rsidRDefault="00F26433" w:rsidP="00F26433">
      <w:pPr>
        <w:pStyle w:val="NormalWeb"/>
        <w:spacing w:after="0"/>
        <w:jc w:val="center"/>
      </w:pPr>
      <w:r>
        <w:rPr>
          <w:sz w:val="27"/>
          <w:szCs w:val="27"/>
        </w:rPr>
        <w:t>Communicate what you know about the angle relationships on the web.</w:t>
      </w:r>
    </w:p>
    <w:p w:rsidR="00F26433" w:rsidRDefault="00F26433"/>
    <w:p w:rsidR="00820BF7" w:rsidRDefault="00820BF7"/>
    <w:p w:rsidR="00820BF7" w:rsidRDefault="00820BF7"/>
    <w:p w:rsidR="00820BF7" w:rsidRDefault="00820BF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99760" wp14:editId="1B810CED">
                <wp:simplePos x="0" y="0"/>
                <wp:positionH relativeFrom="column">
                  <wp:posOffset>390525</wp:posOffset>
                </wp:positionH>
                <wp:positionV relativeFrom="paragraph">
                  <wp:posOffset>594360</wp:posOffset>
                </wp:positionV>
                <wp:extent cx="5743575" cy="331470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3314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46.8pt" to="483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70A95" wp14:editId="53ADB871">
                <wp:simplePos x="0" y="0"/>
                <wp:positionH relativeFrom="column">
                  <wp:posOffset>1200150</wp:posOffset>
                </wp:positionH>
                <wp:positionV relativeFrom="paragraph">
                  <wp:posOffset>213360</wp:posOffset>
                </wp:positionV>
                <wp:extent cx="3962400" cy="44672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0" cy="4467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6.8pt" to="406.5pt,3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A90AD" wp14:editId="4C0D224D">
                <wp:simplePos x="0" y="0"/>
                <wp:positionH relativeFrom="column">
                  <wp:posOffset>3295650</wp:posOffset>
                </wp:positionH>
                <wp:positionV relativeFrom="paragraph">
                  <wp:posOffset>146685</wp:posOffset>
                </wp:positionV>
                <wp:extent cx="66675" cy="54102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541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11.55pt" to="264.75pt,4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" strokecolor="#4579b8 [3044]"/>
            </w:pict>
          </mc:Fallback>
        </mc:AlternateContent>
      </w:r>
    </w:p>
    <w:p w:rsidR="00820BF7" w:rsidRDefault="00820BF7"/>
    <w:p w:rsidR="00820BF7" w:rsidRDefault="00820BF7"/>
    <w:p w:rsidR="006D5092" w:rsidRDefault="00820BF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1704974</wp:posOffset>
                </wp:positionH>
                <wp:positionV relativeFrom="paragraph">
                  <wp:posOffset>1002030</wp:posOffset>
                </wp:positionV>
                <wp:extent cx="3267075" cy="192405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24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0BF7" w:rsidRDefault="00820BF7" w:rsidP="00820BF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52750" cy="1674892"/>
                                  <wp:effectExtent l="0" t="0" r="0" b="190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5582" cy="1687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7" style="position:absolute;margin-left:134.25pt;margin-top:78.9pt;width:257.25pt;height:1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" fillcolor="white [3212]" strokecolor="#243f60 [1604]" strokeweight="2pt">
                <v:textbox>
                  <w:txbxContent>
                    <w:p w:rsidR="00820BF7" w:rsidRDefault="00820BF7" w:rsidP="00820BF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52750" cy="1674892"/>
                            <wp:effectExtent l="0" t="0" r="0" b="190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5582" cy="1687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1D629C" wp14:editId="0E5CE7B2">
                <wp:simplePos x="0" y="0"/>
                <wp:positionH relativeFrom="column">
                  <wp:posOffset>76200</wp:posOffset>
                </wp:positionH>
                <wp:positionV relativeFrom="paragraph">
                  <wp:posOffset>1687830</wp:posOffset>
                </wp:positionV>
                <wp:extent cx="6743700" cy="1619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32.9pt" to="537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" strokecolor="#4a7ebb"/>
            </w:pict>
          </mc:Fallback>
        </mc:AlternateContent>
      </w:r>
    </w:p>
    <w:sectPr w:rsidR="006D5092" w:rsidSect="00255B9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51" w:rsidRDefault="00824751" w:rsidP="006D5092">
      <w:r>
        <w:separator/>
      </w:r>
    </w:p>
  </w:endnote>
  <w:endnote w:type="continuationSeparator" w:id="0">
    <w:p w:rsidR="00824751" w:rsidRDefault="00824751" w:rsidP="006D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92" w:rsidRDefault="006D5092">
    <w:pPr>
      <w:pStyle w:val="Footer"/>
    </w:pPr>
    <w:r>
      <w:t>Using the Web for Brainstorming</w:t>
    </w:r>
    <w:r w:rsidR="00F26433">
      <w:t xml:space="preserve"> and/or Taking Notes </w:t>
    </w:r>
    <w:r w:rsidR="00F26433">
      <w:tab/>
    </w:r>
    <w:r>
      <w:t>CAHynes</w:t>
    </w:r>
  </w:p>
  <w:p w:rsidR="006D5092" w:rsidRDefault="006D5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51" w:rsidRDefault="00824751" w:rsidP="006D5092">
      <w:r>
        <w:separator/>
      </w:r>
    </w:p>
  </w:footnote>
  <w:footnote w:type="continuationSeparator" w:id="0">
    <w:p w:rsidR="00824751" w:rsidRDefault="00824751" w:rsidP="006D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96"/>
    <w:rsid w:val="00255B96"/>
    <w:rsid w:val="00421A27"/>
    <w:rsid w:val="004D1E27"/>
    <w:rsid w:val="006D5092"/>
    <w:rsid w:val="00820BF7"/>
    <w:rsid w:val="00824751"/>
    <w:rsid w:val="008303C2"/>
    <w:rsid w:val="0095554F"/>
    <w:rsid w:val="00986D7C"/>
    <w:rsid w:val="00A61970"/>
    <w:rsid w:val="00AE2F8A"/>
    <w:rsid w:val="00B607F0"/>
    <w:rsid w:val="00CB0E08"/>
    <w:rsid w:val="00F26433"/>
    <w:rsid w:val="00F6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5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5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50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5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9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6433"/>
    <w:pPr>
      <w:spacing w:before="100" w:beforeAutospacing="1" w:after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55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B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D50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509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50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9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6433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2012-05-28T22:23:00Z</dcterms:created>
  <dcterms:modified xsi:type="dcterms:W3CDTF">2012-05-28T22:23:00Z</dcterms:modified>
</cp:coreProperties>
</file>